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D4831" w14:textId="77777777" w:rsidR="0097567C" w:rsidRPr="00647945" w:rsidRDefault="0097567C" w:rsidP="00471B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47945">
        <w:rPr>
          <w:rFonts w:ascii="Times New Roman" w:hAnsi="Times New Roman" w:cs="Times New Roman"/>
          <w:sz w:val="24"/>
          <w:szCs w:val="24"/>
        </w:rPr>
        <w:t>СПРАВКА</w:t>
      </w:r>
    </w:p>
    <w:p w14:paraId="593784CC" w14:textId="77777777" w:rsidR="005479AF" w:rsidRPr="00647945" w:rsidRDefault="0097567C" w:rsidP="00471B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7945">
        <w:rPr>
          <w:rFonts w:ascii="Times New Roman" w:hAnsi="Times New Roman" w:cs="Times New Roman"/>
          <w:sz w:val="24"/>
          <w:szCs w:val="24"/>
        </w:rPr>
        <w:t xml:space="preserve">об анализе исследовательской </w:t>
      </w:r>
      <w:r w:rsidR="005479AF" w:rsidRPr="00647945">
        <w:rPr>
          <w:rFonts w:ascii="Times New Roman" w:hAnsi="Times New Roman" w:cs="Times New Roman"/>
          <w:sz w:val="24"/>
          <w:szCs w:val="24"/>
        </w:rPr>
        <w:t xml:space="preserve">деятельности </w:t>
      </w:r>
    </w:p>
    <w:p w14:paraId="41EE6FD5" w14:textId="3336B628" w:rsidR="003A216F" w:rsidRPr="00647945" w:rsidRDefault="0097567C" w:rsidP="00471B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7945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CB60AF" w:rsidRPr="00647945">
        <w:rPr>
          <w:rFonts w:ascii="Times New Roman" w:hAnsi="Times New Roman" w:cs="Times New Roman"/>
          <w:sz w:val="24"/>
          <w:szCs w:val="24"/>
        </w:rPr>
        <w:t>6</w:t>
      </w:r>
      <w:r w:rsidR="00647945" w:rsidRPr="00647945">
        <w:rPr>
          <w:rFonts w:ascii="Times New Roman" w:hAnsi="Times New Roman" w:cs="Times New Roman"/>
          <w:sz w:val="24"/>
          <w:szCs w:val="24"/>
        </w:rPr>
        <w:t>2</w:t>
      </w:r>
      <w:r w:rsidR="00CB60AF" w:rsidRPr="00647945">
        <w:rPr>
          <w:rFonts w:ascii="Times New Roman" w:hAnsi="Times New Roman" w:cs="Times New Roman"/>
          <w:sz w:val="24"/>
          <w:szCs w:val="24"/>
        </w:rPr>
        <w:t xml:space="preserve">-й </w:t>
      </w:r>
      <w:r w:rsidRPr="00647945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5479AF" w:rsidRPr="00647945">
        <w:rPr>
          <w:rFonts w:ascii="Times New Roman" w:hAnsi="Times New Roman" w:cs="Times New Roman"/>
          <w:sz w:val="24"/>
          <w:szCs w:val="24"/>
        </w:rPr>
        <w:t xml:space="preserve">конкурса-защиты </w:t>
      </w:r>
      <w:r w:rsidRPr="00647945">
        <w:rPr>
          <w:rFonts w:ascii="Times New Roman" w:hAnsi="Times New Roman" w:cs="Times New Roman"/>
          <w:sz w:val="24"/>
          <w:szCs w:val="24"/>
        </w:rPr>
        <w:t>МАН</w:t>
      </w:r>
      <w:r w:rsidR="005479AF" w:rsidRPr="00647945">
        <w:rPr>
          <w:rFonts w:ascii="Times New Roman" w:hAnsi="Times New Roman" w:cs="Times New Roman"/>
          <w:sz w:val="24"/>
          <w:szCs w:val="24"/>
        </w:rPr>
        <w:t xml:space="preserve"> «Искатель»</w:t>
      </w:r>
    </w:p>
    <w:p w14:paraId="73452387" w14:textId="461047A1" w:rsidR="0097567C" w:rsidRPr="00647945" w:rsidRDefault="0097567C" w:rsidP="00471BA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47945">
        <w:rPr>
          <w:rFonts w:ascii="Times New Roman" w:hAnsi="Times New Roman" w:cs="Times New Roman"/>
          <w:i/>
          <w:sz w:val="24"/>
          <w:szCs w:val="24"/>
        </w:rPr>
        <w:t xml:space="preserve">К совещанию </w:t>
      </w:r>
      <w:r w:rsidR="00393F26">
        <w:rPr>
          <w:rFonts w:ascii="Times New Roman" w:hAnsi="Times New Roman" w:cs="Times New Roman"/>
          <w:i/>
          <w:sz w:val="24"/>
          <w:szCs w:val="24"/>
        </w:rPr>
        <w:t>ЗД</w:t>
      </w:r>
      <w:r w:rsidRPr="0064794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93F26">
        <w:rPr>
          <w:rFonts w:ascii="Times New Roman" w:hAnsi="Times New Roman" w:cs="Times New Roman"/>
          <w:i/>
          <w:sz w:val="24"/>
          <w:szCs w:val="24"/>
        </w:rPr>
        <w:t>29.01.2025</w:t>
      </w:r>
    </w:p>
    <w:p w14:paraId="3E70FA7D" w14:textId="77777777" w:rsidR="00D26C80" w:rsidRPr="00474EE6" w:rsidRDefault="00D26C80" w:rsidP="00471B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F465E69" w14:textId="73CE20C2" w:rsidR="00CB60AF" w:rsidRPr="009118C1" w:rsidRDefault="00CB60AF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647945" w:rsidRPr="009118C1">
        <w:rPr>
          <w:rFonts w:ascii="Times New Roman" w:hAnsi="Times New Roman" w:cs="Times New Roman"/>
          <w:sz w:val="24"/>
          <w:szCs w:val="24"/>
        </w:rPr>
        <w:t>приказов управления образования «О проведении муниципальных этапов республиканских научно-исследовательских конкурсов» от 30.08.2024 №794, «О проведении муниципальной конференции по защите НИР конкурсов МАН «Искатель» от 22.10.2024 №1019, с целью выявления, поддержки, привлечения к научным исследованиям талантливой молодежи, создания условий для ее дальнейшего творчества и научной работы, содействия профессиональному самоопределению с 14.10.2024г. по 05.11.2024г. проведен муниципальный этап конкурса-защиты научно-исследовательских работ МАН «Искатель»</w:t>
      </w:r>
      <w:r w:rsidRPr="009118C1">
        <w:rPr>
          <w:rFonts w:ascii="Times New Roman" w:hAnsi="Times New Roman" w:cs="Times New Roman"/>
          <w:sz w:val="24"/>
          <w:szCs w:val="24"/>
        </w:rPr>
        <w:t>. Конкурс проводился среди учащихся 9-11 классов, предоставивших научные работы, тема и содержание которых соотв</w:t>
      </w:r>
      <w:r w:rsidR="00731CD0" w:rsidRPr="009118C1">
        <w:rPr>
          <w:rFonts w:ascii="Times New Roman" w:hAnsi="Times New Roman" w:cs="Times New Roman"/>
          <w:sz w:val="24"/>
          <w:szCs w:val="24"/>
        </w:rPr>
        <w:t xml:space="preserve">етствовали профилю </w:t>
      </w:r>
      <w:r w:rsidR="00AB49D9" w:rsidRPr="009118C1">
        <w:rPr>
          <w:rFonts w:ascii="Times New Roman" w:hAnsi="Times New Roman" w:cs="Times New Roman"/>
          <w:sz w:val="24"/>
          <w:szCs w:val="24"/>
        </w:rPr>
        <w:t>конкурса</w:t>
      </w:r>
      <w:r w:rsidR="00731CD0" w:rsidRPr="009118C1">
        <w:rPr>
          <w:rFonts w:ascii="Times New Roman" w:hAnsi="Times New Roman" w:cs="Times New Roman"/>
          <w:sz w:val="24"/>
          <w:szCs w:val="24"/>
        </w:rPr>
        <w:t xml:space="preserve"> и </w:t>
      </w:r>
      <w:r w:rsidR="00C1402A" w:rsidRPr="009118C1">
        <w:rPr>
          <w:rFonts w:ascii="Times New Roman" w:hAnsi="Times New Roman" w:cs="Times New Roman"/>
          <w:sz w:val="24"/>
          <w:szCs w:val="24"/>
        </w:rPr>
        <w:t xml:space="preserve">прошли проверку на </w:t>
      </w:r>
      <w:r w:rsidR="00731CD0" w:rsidRPr="009118C1">
        <w:rPr>
          <w:rFonts w:ascii="Times New Roman" w:hAnsi="Times New Roman" w:cs="Times New Roman"/>
          <w:sz w:val="24"/>
          <w:szCs w:val="24"/>
        </w:rPr>
        <w:t>уникальность</w:t>
      </w:r>
      <w:r w:rsidRPr="009118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36C24D" w14:textId="77777777" w:rsidR="00647945" w:rsidRPr="009118C1" w:rsidRDefault="00647945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Для участия в муниципальном этапе Конкурса поступили заявки из 9 МБОУ (на 2 МБОУ меньше, чем в 2023 году) на 15 работ (на 5 работ меньше, чем в 2023 году), из них 5 работ стали призерами и 2 - победителями муниципального этапа. Отрицательная динамика свидетельствует о недостаточной работе школ по работе с одаренными обучающимися и, как следствие, об отсутствии в большинстве ОУ целенаправленной работы по подготовке к выполнению научно-исследовательских работ. </w:t>
      </w:r>
    </w:p>
    <w:p w14:paraId="37CA47ED" w14:textId="77777777" w:rsidR="00731CD0" w:rsidRPr="009118C1" w:rsidRDefault="00731CD0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18C1">
        <w:rPr>
          <w:rFonts w:ascii="Times New Roman" w:hAnsi="Times New Roman" w:cs="Times New Roman"/>
          <w:i/>
          <w:sz w:val="24"/>
          <w:szCs w:val="24"/>
        </w:rPr>
        <w:t xml:space="preserve">Наличие участников от МБОУ за </w:t>
      </w:r>
      <w:r w:rsidR="00163A1B" w:rsidRPr="009118C1">
        <w:rPr>
          <w:rFonts w:ascii="Times New Roman" w:hAnsi="Times New Roman" w:cs="Times New Roman"/>
          <w:i/>
          <w:sz w:val="24"/>
          <w:szCs w:val="24"/>
        </w:rPr>
        <w:t>7</w:t>
      </w:r>
      <w:r w:rsidRPr="009118C1">
        <w:rPr>
          <w:rFonts w:ascii="Times New Roman" w:hAnsi="Times New Roman" w:cs="Times New Roman"/>
          <w:i/>
          <w:sz w:val="24"/>
          <w:szCs w:val="24"/>
        </w:rPr>
        <w:t xml:space="preserve"> лет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941"/>
        <w:gridCol w:w="869"/>
        <w:gridCol w:w="869"/>
        <w:gridCol w:w="869"/>
        <w:gridCol w:w="895"/>
        <w:gridCol w:w="869"/>
        <w:gridCol w:w="865"/>
      </w:tblGrid>
      <w:tr w:rsidR="009118C1" w:rsidRPr="009118C1" w14:paraId="337FB6AF" w14:textId="77777777" w:rsidTr="00E76E52">
        <w:trPr>
          <w:trHeight w:val="20"/>
          <w:jc w:val="center"/>
        </w:trPr>
        <w:tc>
          <w:tcPr>
            <w:tcW w:w="1971" w:type="pct"/>
            <w:vAlign w:val="center"/>
            <w:hideMark/>
          </w:tcPr>
          <w:p w14:paraId="66361468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  <w:shd w:val="clear" w:color="auto" w:fill="auto"/>
            <w:noWrap/>
          </w:tcPr>
          <w:p w14:paraId="43B9B44B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56 сессия</w:t>
            </w:r>
          </w:p>
          <w:p w14:paraId="46468B45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2018-2019</w:t>
            </w:r>
          </w:p>
        </w:tc>
        <w:tc>
          <w:tcPr>
            <w:tcW w:w="426" w:type="pct"/>
          </w:tcPr>
          <w:p w14:paraId="1B59B0BB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57 сессия</w:t>
            </w:r>
          </w:p>
          <w:p w14:paraId="5ADDC787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2019-2020</w:t>
            </w:r>
          </w:p>
        </w:tc>
        <w:tc>
          <w:tcPr>
            <w:tcW w:w="426" w:type="pct"/>
          </w:tcPr>
          <w:p w14:paraId="093C7ED5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58 сессия</w:t>
            </w:r>
          </w:p>
          <w:p w14:paraId="70DA5D5C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2020-2021</w:t>
            </w:r>
          </w:p>
        </w:tc>
        <w:tc>
          <w:tcPr>
            <w:tcW w:w="426" w:type="pct"/>
          </w:tcPr>
          <w:p w14:paraId="043C842B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59 сессия</w:t>
            </w:r>
          </w:p>
          <w:p w14:paraId="20A70EE9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2021-2022</w:t>
            </w:r>
          </w:p>
        </w:tc>
        <w:tc>
          <w:tcPr>
            <w:tcW w:w="439" w:type="pct"/>
            <w:vAlign w:val="center"/>
          </w:tcPr>
          <w:p w14:paraId="43F3B758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60 сессия</w:t>
            </w:r>
          </w:p>
          <w:p w14:paraId="77CD755F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2022-2023</w:t>
            </w:r>
          </w:p>
        </w:tc>
        <w:tc>
          <w:tcPr>
            <w:tcW w:w="426" w:type="pct"/>
          </w:tcPr>
          <w:p w14:paraId="201CA584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61 сессия</w:t>
            </w:r>
          </w:p>
          <w:p w14:paraId="060670EE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2023-2024</w:t>
            </w:r>
          </w:p>
        </w:tc>
        <w:tc>
          <w:tcPr>
            <w:tcW w:w="424" w:type="pct"/>
          </w:tcPr>
          <w:p w14:paraId="402701E0" w14:textId="77777777" w:rsidR="00163A1B" w:rsidRPr="009118C1" w:rsidRDefault="00163A1B" w:rsidP="009118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62 сессия 2024-2025</w:t>
            </w:r>
          </w:p>
        </w:tc>
      </w:tr>
      <w:tr w:rsidR="00E76E52" w:rsidRPr="009118C1" w14:paraId="5D95A179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59015EA" w14:textId="77777777" w:rsidR="00E76E52" w:rsidRPr="009118C1" w:rsidRDefault="00E76E52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«Винницкая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43A590A4" w14:textId="77777777" w:rsidR="00E76E52" w:rsidRPr="009118C1" w:rsidRDefault="00E76E52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1AACD3A" w14:textId="77777777" w:rsidR="00E76E52" w:rsidRPr="009118C1" w:rsidRDefault="00E76E52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142" w:type="pct"/>
            <w:gridSpan w:val="5"/>
            <w:shd w:val="clear" w:color="auto" w:fill="D9D9D9" w:themeFill="background1" w:themeFillShade="D9"/>
          </w:tcPr>
          <w:p w14:paraId="40998BD1" w14:textId="5B6B3373" w:rsidR="00E76E52" w:rsidRPr="009118C1" w:rsidRDefault="00E76E52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2020/2021 уч. года</w:t>
            </w:r>
          </w:p>
        </w:tc>
      </w:tr>
      <w:tr w:rsidR="009118C1" w:rsidRPr="009118C1" w14:paraId="732CE2CB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506082E9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«Гвардейская школа №1»</w:t>
            </w:r>
          </w:p>
        </w:tc>
        <w:tc>
          <w:tcPr>
            <w:tcW w:w="462" w:type="pct"/>
            <w:shd w:val="clear" w:color="auto" w:fill="auto"/>
            <w:noWrap/>
          </w:tcPr>
          <w:p w14:paraId="218B0A5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6E17D84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23D142F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2E02942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33F9C21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0F9852E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61B18AF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1A087242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1C058760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«Гвардейская школа-гимназия №2»</w:t>
            </w:r>
          </w:p>
        </w:tc>
        <w:tc>
          <w:tcPr>
            <w:tcW w:w="462" w:type="pct"/>
            <w:shd w:val="clear" w:color="auto" w:fill="auto"/>
            <w:noWrap/>
          </w:tcPr>
          <w:p w14:paraId="1B272AA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89BBB5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96E78F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3E240B80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07DA10E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53C855B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auto"/>
          </w:tcPr>
          <w:p w14:paraId="478D7D30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8C1" w:rsidRPr="009118C1" w14:paraId="2467B282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5113FCF5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«Гвардейская школа-гимназия №3»</w:t>
            </w:r>
          </w:p>
        </w:tc>
        <w:tc>
          <w:tcPr>
            <w:tcW w:w="462" w:type="pct"/>
            <w:shd w:val="clear" w:color="auto" w:fill="auto"/>
            <w:noWrap/>
          </w:tcPr>
          <w:p w14:paraId="06DC189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4A7838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696D16B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90CB04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14:paraId="16D2CF0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auto"/>
          </w:tcPr>
          <w:p w14:paraId="305C634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</w:tcPr>
          <w:p w14:paraId="635A908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8C1" w:rsidRPr="009118C1" w14:paraId="05A73FFD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3937FDCB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«Денисовская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3410230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6A1D561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027C2B7D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09D154D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5547225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24FD154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1C26556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48A3CBD5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7C4E9224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«Добровская школа-гимназия им. Я.М. Слонимского»</w:t>
            </w:r>
          </w:p>
        </w:tc>
        <w:tc>
          <w:tcPr>
            <w:tcW w:w="462" w:type="pct"/>
            <w:shd w:val="clear" w:color="auto" w:fill="auto"/>
            <w:noWrap/>
          </w:tcPr>
          <w:p w14:paraId="6D4968F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344D79C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B45358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923A0B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76DA2F9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2B600E1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1F09739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3A4E62F7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ECF86C4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«Донская школа им. В.П. Давиденко»</w:t>
            </w:r>
          </w:p>
        </w:tc>
        <w:tc>
          <w:tcPr>
            <w:tcW w:w="462" w:type="pct"/>
            <w:shd w:val="clear" w:color="auto" w:fill="auto"/>
            <w:noWrap/>
          </w:tcPr>
          <w:p w14:paraId="0A71E59F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E82C520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142" w:type="pct"/>
            <w:gridSpan w:val="5"/>
            <w:shd w:val="clear" w:color="auto" w:fill="D9D9D9" w:themeFill="background1" w:themeFillShade="D9"/>
          </w:tcPr>
          <w:p w14:paraId="09D13797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2020/2021 уч. года</w:t>
            </w:r>
          </w:p>
        </w:tc>
      </w:tr>
      <w:tr w:rsidR="009118C1" w:rsidRPr="009118C1" w14:paraId="61D2B613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6C375FAA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«Журавлевская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235DF6F8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66D84575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142" w:type="pct"/>
            <w:gridSpan w:val="5"/>
            <w:shd w:val="clear" w:color="auto" w:fill="D9D9D9" w:themeFill="background1" w:themeFillShade="D9"/>
          </w:tcPr>
          <w:p w14:paraId="11ED90A5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2020/2021 уч. года</w:t>
            </w:r>
          </w:p>
        </w:tc>
      </w:tr>
      <w:tr w:rsidR="009118C1" w:rsidRPr="009118C1" w14:paraId="4340D2E5" w14:textId="77777777" w:rsidTr="00466A9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6B9FD037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«Залесская школа»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6D03BB99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с 2013-2014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уч.года</w:t>
            </w:r>
            <w:proofErr w:type="spellEnd"/>
          </w:p>
        </w:tc>
      </w:tr>
      <w:tr w:rsidR="009118C1" w:rsidRPr="009118C1" w14:paraId="774BF1DC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</w:tcPr>
          <w:p w14:paraId="28E76DD7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«Заречненская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516D91FE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</w:tcPr>
          <w:p w14:paraId="7386A2A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</w:tcPr>
          <w:p w14:paraId="0F1AB14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</w:tcPr>
          <w:p w14:paraId="0E104EC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9" w:type="pct"/>
            <w:shd w:val="clear" w:color="auto" w:fill="D9D9D9" w:themeFill="background1" w:themeFillShade="D9"/>
            <w:vAlign w:val="center"/>
          </w:tcPr>
          <w:p w14:paraId="22AC166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14:paraId="3EE3E73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4829667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49C00CCF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378A8BF2" w14:textId="77777777" w:rsidR="00163A1B" w:rsidRPr="00484BCC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BCC">
              <w:rPr>
                <w:rFonts w:ascii="Times New Roman" w:hAnsi="Times New Roman" w:cs="Times New Roman"/>
                <w:sz w:val="20"/>
                <w:szCs w:val="20"/>
              </w:rPr>
              <w:t>МБОУ «Клёновская основная школа»</w:t>
            </w:r>
          </w:p>
        </w:tc>
        <w:tc>
          <w:tcPr>
            <w:tcW w:w="2179" w:type="pct"/>
            <w:gridSpan w:val="5"/>
            <w:shd w:val="clear" w:color="auto" w:fill="auto"/>
            <w:noWrap/>
          </w:tcPr>
          <w:p w14:paraId="592782AD" w14:textId="77777777" w:rsidR="00163A1B" w:rsidRPr="00484BCC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4BCC">
              <w:rPr>
                <w:rFonts w:ascii="Times New Roman" w:hAnsi="Times New Roman" w:cs="Times New Roman"/>
                <w:sz w:val="20"/>
                <w:szCs w:val="20"/>
              </w:rPr>
              <w:t xml:space="preserve">с 2013-2014 </w:t>
            </w:r>
            <w:proofErr w:type="spellStart"/>
            <w:r w:rsidRPr="00484BCC">
              <w:rPr>
                <w:rFonts w:ascii="Times New Roman" w:hAnsi="Times New Roman" w:cs="Times New Roman"/>
                <w:sz w:val="20"/>
                <w:szCs w:val="20"/>
              </w:rPr>
              <w:t>уч.года</w:t>
            </w:r>
            <w:proofErr w:type="spellEnd"/>
          </w:p>
        </w:tc>
        <w:tc>
          <w:tcPr>
            <w:tcW w:w="426" w:type="pct"/>
            <w:shd w:val="clear" w:color="auto" w:fill="auto"/>
          </w:tcPr>
          <w:p w14:paraId="5BCD16C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65F02B7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7C1DF157" w14:textId="77777777" w:rsidTr="00466A9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67B82ADA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«Кольчугинская школа №1 им. Авраамова Г.Н.»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1F50DC3E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2018/2019 уч. года</w:t>
            </w:r>
          </w:p>
        </w:tc>
      </w:tr>
      <w:tr w:rsidR="009118C1" w:rsidRPr="009118C1" w14:paraId="48D07162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23C08700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МБОУ «Кольчугинская школа №2 с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. тат. яз.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</w:p>
        </w:tc>
        <w:tc>
          <w:tcPr>
            <w:tcW w:w="462" w:type="pct"/>
            <w:shd w:val="clear" w:color="auto" w:fill="auto"/>
            <w:noWrap/>
          </w:tcPr>
          <w:p w14:paraId="2C07D029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2C98179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778CADC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716" w:type="pct"/>
            <w:gridSpan w:val="4"/>
            <w:shd w:val="clear" w:color="auto" w:fill="D9D9D9" w:themeFill="background1" w:themeFillShade="D9"/>
          </w:tcPr>
          <w:p w14:paraId="000B33D7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2021/2022 уч. года</w:t>
            </w:r>
          </w:p>
        </w:tc>
      </w:tr>
      <w:tr w:rsidR="009118C1" w:rsidRPr="009118C1" w14:paraId="50E4B53D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7F9A91DE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«Константиновская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67DAF43F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5D905CD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142" w:type="pct"/>
            <w:gridSpan w:val="5"/>
            <w:shd w:val="clear" w:color="auto" w:fill="D9D9D9" w:themeFill="background1" w:themeFillShade="D9"/>
          </w:tcPr>
          <w:p w14:paraId="01C07F6A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2020/2021 уч. года</w:t>
            </w:r>
          </w:p>
        </w:tc>
      </w:tr>
      <w:tr w:rsidR="009118C1" w:rsidRPr="009118C1" w14:paraId="407E37A7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7109B3AF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«Кубанская школа им. С.П. Королёва»</w:t>
            </w:r>
          </w:p>
        </w:tc>
        <w:tc>
          <w:tcPr>
            <w:tcW w:w="462" w:type="pct"/>
            <w:shd w:val="clear" w:color="auto" w:fill="auto"/>
            <w:noWrap/>
          </w:tcPr>
          <w:p w14:paraId="1C3F3F3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16886D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6209642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D54370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42CF37D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auto"/>
          </w:tcPr>
          <w:p w14:paraId="229D42F1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</w:tcPr>
          <w:p w14:paraId="061DCE41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8C1" w:rsidRPr="009118C1" w14:paraId="26B7DD75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</w:tcPr>
          <w:p w14:paraId="4529E9AB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«Лицей»</w:t>
            </w:r>
          </w:p>
        </w:tc>
        <w:tc>
          <w:tcPr>
            <w:tcW w:w="462" w:type="pct"/>
            <w:shd w:val="clear" w:color="auto" w:fill="auto"/>
            <w:noWrap/>
          </w:tcPr>
          <w:p w14:paraId="73F62374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</w:tcPr>
          <w:p w14:paraId="44BB0D48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</w:tcPr>
          <w:p w14:paraId="56F94B9C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6" w:type="pct"/>
            <w:gridSpan w:val="4"/>
            <w:shd w:val="clear" w:color="auto" w:fill="D9D9D9" w:themeFill="background1" w:themeFillShade="D9"/>
          </w:tcPr>
          <w:p w14:paraId="34D69250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2021/2022 уч. года</w:t>
            </w:r>
          </w:p>
        </w:tc>
      </w:tr>
      <w:tr w:rsidR="009118C1" w:rsidRPr="009118C1" w14:paraId="3F6C0943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76B79589" w14:textId="77777777" w:rsidR="00CE1F70" w:rsidRPr="009118C1" w:rsidRDefault="00CE1F70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«Мазанская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7BF0A645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568" w:type="pct"/>
            <w:gridSpan w:val="6"/>
            <w:shd w:val="clear" w:color="auto" w:fill="D9D9D9" w:themeFill="background1" w:themeFillShade="D9"/>
          </w:tcPr>
          <w:p w14:paraId="5A27AEDC" w14:textId="77777777" w:rsidR="00CE1F70" w:rsidRPr="009118C1" w:rsidRDefault="00CE1F70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2019/2020 уч. года</w:t>
            </w:r>
          </w:p>
        </w:tc>
      </w:tr>
      <w:tr w:rsidR="009118C1" w:rsidRPr="009118C1" w14:paraId="2A46E067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2EAC12ED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«Маленская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1A5EE1C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508FE77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0516ED4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B9992A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2D9C3D61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auto"/>
          </w:tcPr>
          <w:p w14:paraId="5DEB7FDD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</w:tcPr>
          <w:p w14:paraId="2E95220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51DAB" w:rsidRPr="009118C1" w14:paraId="11D19D06" w14:textId="77777777" w:rsidTr="00951DA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7C1B86F0" w14:textId="77777777" w:rsidR="00951DAB" w:rsidRPr="009118C1" w:rsidRDefault="00951DA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«Мирновская школа №1»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7BC6B9C4" w14:textId="438EBCAF" w:rsidR="00951DAB" w:rsidRPr="009118C1" w:rsidRDefault="00951DA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с 2017-2018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уч.года</w:t>
            </w:r>
            <w:proofErr w:type="spellEnd"/>
          </w:p>
        </w:tc>
      </w:tr>
      <w:tr w:rsidR="009118C1" w:rsidRPr="009118C1" w14:paraId="13B8AFF2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3181BCBB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«Мирновская школа №2»</w:t>
            </w:r>
          </w:p>
        </w:tc>
        <w:tc>
          <w:tcPr>
            <w:tcW w:w="462" w:type="pct"/>
            <w:shd w:val="clear" w:color="auto" w:fill="auto"/>
            <w:noWrap/>
          </w:tcPr>
          <w:p w14:paraId="59322BB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4C33CB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00FDAF7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F40764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0705DDF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0721ABE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31CCAA9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DAB" w:rsidRPr="009118C1" w14:paraId="2979E6E8" w14:textId="77777777" w:rsidTr="00951DAB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2F428D47" w14:textId="77777777" w:rsidR="00951DAB" w:rsidRPr="009118C1" w:rsidRDefault="00951DA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«Молодежненская школа №2»</w:t>
            </w:r>
          </w:p>
        </w:tc>
        <w:tc>
          <w:tcPr>
            <w:tcW w:w="462" w:type="pct"/>
            <w:shd w:val="clear" w:color="auto" w:fill="auto"/>
            <w:noWrap/>
          </w:tcPr>
          <w:p w14:paraId="27329B06" w14:textId="77777777" w:rsidR="00951DAB" w:rsidRPr="009118C1" w:rsidRDefault="00951DA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B71F62E" w14:textId="77777777" w:rsidR="00951DAB" w:rsidRPr="009118C1" w:rsidRDefault="00951DA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3DFE1F5C" w14:textId="77777777" w:rsidR="00951DAB" w:rsidRPr="009118C1" w:rsidRDefault="00951DA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716" w:type="pct"/>
            <w:gridSpan w:val="4"/>
            <w:shd w:val="clear" w:color="auto" w:fill="D9D9D9" w:themeFill="background1" w:themeFillShade="D9"/>
          </w:tcPr>
          <w:p w14:paraId="52F2036A" w14:textId="02B61B81" w:rsidR="00951DAB" w:rsidRPr="009118C1" w:rsidRDefault="00951DA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2021/2022 уч. года</w:t>
            </w:r>
          </w:p>
        </w:tc>
      </w:tr>
      <w:tr w:rsidR="009118C1" w:rsidRPr="009118C1" w14:paraId="3BC1D737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49C0D40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«Николаевская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31B5283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0DD4A94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326E3CA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A1A30F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shd w:val="clear" w:color="auto" w:fill="D9D9D9" w:themeFill="background1" w:themeFillShade="D9"/>
            <w:vAlign w:val="center"/>
          </w:tcPr>
          <w:p w14:paraId="69D5E43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</w:tcPr>
          <w:p w14:paraId="4DA247A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65A310A1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5189B21E" w14:textId="77777777" w:rsidTr="00466A9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166A33F2" w14:textId="77777777" w:rsidR="00EC7233" w:rsidRPr="009118C1" w:rsidRDefault="00EC7233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«Новоандреевская школа им В.А. Осипова»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03579206" w14:textId="77777777" w:rsidR="00EC7233" w:rsidRPr="009118C1" w:rsidRDefault="00EC7233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с 2018/2019 уч. года</w:t>
            </w:r>
          </w:p>
        </w:tc>
      </w:tr>
      <w:tr w:rsidR="009118C1" w:rsidRPr="009118C1" w14:paraId="36D2685E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2A82FCBF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«Новоселовская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7E26E8AD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14:paraId="35B9250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14:paraId="1ACDE12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14:paraId="6743285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14:paraId="166FCB5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59D9208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79C2876D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389F1711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0FABD15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«Партизанская школа им. А.П. Богданова»</w:t>
            </w:r>
          </w:p>
        </w:tc>
        <w:tc>
          <w:tcPr>
            <w:tcW w:w="462" w:type="pct"/>
            <w:shd w:val="clear" w:color="auto" w:fill="auto"/>
            <w:noWrap/>
          </w:tcPr>
          <w:p w14:paraId="6E34ADC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5FBEC1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C9CC967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05E7644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18FF25A1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auto"/>
          </w:tcPr>
          <w:p w14:paraId="0F53548D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</w:tcPr>
          <w:p w14:paraId="0ADF6E82" w14:textId="77777777" w:rsidR="00163A1B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8C1" w:rsidRPr="009118C1" w14:paraId="0216D90C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A44B699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«Первомайская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491DFA1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E108E37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C2C947E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5498EA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01F341B7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6C2CCC2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0DA15A6E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17D9D6EC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19165D8" w14:textId="77777777" w:rsidR="00EC7233" w:rsidRPr="009118C1" w:rsidRDefault="00EC7233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МБОУ «Перевальненская школа им. Ф.И. Федоренко»</w:t>
            </w:r>
          </w:p>
        </w:tc>
        <w:tc>
          <w:tcPr>
            <w:tcW w:w="462" w:type="pct"/>
            <w:shd w:val="clear" w:color="auto" w:fill="auto"/>
            <w:noWrap/>
          </w:tcPr>
          <w:p w14:paraId="01FCEA10" w14:textId="77777777" w:rsidR="00EC7233" w:rsidRPr="009118C1" w:rsidRDefault="00EC7233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EAC2314" w14:textId="77777777" w:rsidR="00EC7233" w:rsidRPr="009118C1" w:rsidRDefault="00EC7233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0CCAAA1C" w14:textId="77777777" w:rsidR="00EC7233" w:rsidRPr="009118C1" w:rsidRDefault="00EC7233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5ECB79B" w14:textId="77777777" w:rsidR="00EC7233" w:rsidRPr="009118C1" w:rsidRDefault="00EC7233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89" w:type="pct"/>
            <w:gridSpan w:val="3"/>
            <w:shd w:val="clear" w:color="auto" w:fill="D9D9D9" w:themeFill="background1" w:themeFillShade="D9"/>
            <w:vAlign w:val="center"/>
          </w:tcPr>
          <w:p w14:paraId="754CA16D" w14:textId="77777777" w:rsidR="00EC7233" w:rsidRPr="009118C1" w:rsidRDefault="00EC7233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5B25B484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1B16ED2F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«Перовская школа-гимназия им. Г.А. Хачирашвили»</w:t>
            </w:r>
          </w:p>
        </w:tc>
        <w:tc>
          <w:tcPr>
            <w:tcW w:w="462" w:type="pct"/>
            <w:shd w:val="clear" w:color="auto" w:fill="auto"/>
            <w:noWrap/>
          </w:tcPr>
          <w:p w14:paraId="5995E88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6707908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2840C8C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862B761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5E21FC9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pct"/>
            <w:shd w:val="clear" w:color="auto" w:fill="auto"/>
          </w:tcPr>
          <w:p w14:paraId="58E3624D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263F081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DAB" w:rsidRPr="009118C1" w14:paraId="1A2B7CC1" w14:textId="77777777" w:rsidTr="00951DA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508B1035" w14:textId="77777777" w:rsidR="00951DAB" w:rsidRPr="009118C1" w:rsidRDefault="00951DA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«Пожарская школа»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5FF37710" w14:textId="07D6D56F" w:rsidR="00951DAB" w:rsidRPr="009118C1" w:rsidRDefault="00951DA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с 2017-2018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уч.года</w:t>
            </w:r>
            <w:proofErr w:type="spellEnd"/>
          </w:p>
        </w:tc>
      </w:tr>
      <w:tr w:rsidR="009118C1" w:rsidRPr="009118C1" w14:paraId="5E57A1AA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115DBDBA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«Родниковская школа-гимназия»</w:t>
            </w:r>
          </w:p>
        </w:tc>
        <w:tc>
          <w:tcPr>
            <w:tcW w:w="462" w:type="pct"/>
            <w:shd w:val="clear" w:color="auto" w:fill="auto"/>
            <w:noWrap/>
          </w:tcPr>
          <w:p w14:paraId="5444323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747DAF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AA85E9E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2842BD4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14:paraId="2363F33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4C76FF3E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auto"/>
          </w:tcPr>
          <w:p w14:paraId="0C2ABB14" w14:textId="77777777" w:rsidR="00163A1B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8C1" w:rsidRPr="009118C1" w14:paraId="5850E71E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62E1E7D3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«Скворцовская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0F87672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588D841B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811F57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401F6FE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65" w:type="pct"/>
            <w:gridSpan w:val="2"/>
            <w:shd w:val="clear" w:color="auto" w:fill="D9D9D9" w:themeFill="background1" w:themeFillShade="D9"/>
            <w:vAlign w:val="center"/>
          </w:tcPr>
          <w:p w14:paraId="0A6D73A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auto"/>
          </w:tcPr>
          <w:p w14:paraId="23FA671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B794B" w:rsidRPr="009118C1" w14:paraId="643FBCE4" w14:textId="77777777" w:rsidTr="001B794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32BF51FA" w14:textId="77777777" w:rsidR="001B794B" w:rsidRPr="009118C1" w:rsidRDefault="001B794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«Тепловская школа»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7648DC7E" w14:textId="271A1F34" w:rsidR="001B794B" w:rsidRPr="009118C1" w:rsidRDefault="001B794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с 2016-2017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уч.года</w:t>
            </w:r>
            <w:proofErr w:type="spellEnd"/>
          </w:p>
        </w:tc>
      </w:tr>
      <w:tr w:rsidR="009118C1" w:rsidRPr="009118C1" w14:paraId="6C9D4DAF" w14:textId="77777777" w:rsidTr="001B794B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</w:tcPr>
          <w:p w14:paraId="7C3E5F0D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«Трехпрудненская школа им. К.Д. Ушинского»</w:t>
            </w:r>
          </w:p>
        </w:tc>
        <w:tc>
          <w:tcPr>
            <w:tcW w:w="2605" w:type="pct"/>
            <w:gridSpan w:val="6"/>
            <w:shd w:val="clear" w:color="auto" w:fill="auto"/>
            <w:noWrap/>
          </w:tcPr>
          <w:p w14:paraId="7FD168F5" w14:textId="302BD2FA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auto"/>
          </w:tcPr>
          <w:p w14:paraId="1FB48D4C" w14:textId="77777777" w:rsidR="00163A1B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B794B" w:rsidRPr="009118C1" w14:paraId="3E2D72A2" w14:textId="77777777" w:rsidTr="001B794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69BA31CD" w14:textId="77777777" w:rsidR="001B794B" w:rsidRPr="009118C1" w:rsidRDefault="001B794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«Трудовская школа»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7C6EB547" w14:textId="65CF2778" w:rsidR="001B794B" w:rsidRPr="009118C1" w:rsidRDefault="001B794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с 2017-2018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уч.года</w:t>
            </w:r>
            <w:proofErr w:type="spellEnd"/>
          </w:p>
        </w:tc>
      </w:tr>
      <w:tr w:rsidR="001B794B" w:rsidRPr="009118C1" w14:paraId="680BC93D" w14:textId="77777777" w:rsidTr="001B794B">
        <w:trPr>
          <w:trHeight w:val="20"/>
          <w:jc w:val="center"/>
        </w:trPr>
        <w:tc>
          <w:tcPr>
            <w:tcW w:w="1971" w:type="pct"/>
            <w:shd w:val="clear" w:color="auto" w:fill="D9D9D9" w:themeFill="background1" w:themeFillShade="D9"/>
            <w:vAlign w:val="center"/>
            <w:hideMark/>
          </w:tcPr>
          <w:p w14:paraId="709384D8" w14:textId="77777777" w:rsidR="001B794B" w:rsidRPr="009118C1" w:rsidRDefault="001B794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«Украинская школа»</w:t>
            </w:r>
          </w:p>
        </w:tc>
        <w:tc>
          <w:tcPr>
            <w:tcW w:w="3029" w:type="pct"/>
            <w:gridSpan w:val="7"/>
            <w:shd w:val="clear" w:color="auto" w:fill="D9D9D9" w:themeFill="background1" w:themeFillShade="D9"/>
            <w:noWrap/>
          </w:tcPr>
          <w:p w14:paraId="7CABDB5F" w14:textId="6735CB29" w:rsidR="001B794B" w:rsidRPr="009118C1" w:rsidRDefault="001B794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 xml:space="preserve">с 2015-2016 </w:t>
            </w:r>
            <w:proofErr w:type="spellStart"/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уч.года</w:t>
            </w:r>
            <w:proofErr w:type="spellEnd"/>
          </w:p>
        </w:tc>
      </w:tr>
      <w:tr w:rsidR="009118C1" w:rsidRPr="009118C1" w14:paraId="44D1DE42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27342192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«Укромновская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15F8B3E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011AAB4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7291D5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F57003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47B1697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7C271E4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03C201F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6BCFFE26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248640A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«Урожайновская школа им. К.В. Варлыгина»</w:t>
            </w:r>
          </w:p>
        </w:tc>
        <w:tc>
          <w:tcPr>
            <w:tcW w:w="462" w:type="pct"/>
            <w:shd w:val="clear" w:color="auto" w:fill="auto"/>
            <w:noWrap/>
          </w:tcPr>
          <w:p w14:paraId="6E32BA3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2B1E76A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ABA674A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14:paraId="6C19696E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14:paraId="25EEA237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pct"/>
            <w:shd w:val="clear" w:color="auto" w:fill="auto"/>
          </w:tcPr>
          <w:p w14:paraId="4ED1D83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shd w:val="clear" w:color="auto" w:fill="D9D9D9" w:themeFill="background1" w:themeFillShade="D9"/>
          </w:tcPr>
          <w:p w14:paraId="635FC330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366C4B90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2555DF5C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«Чайкинская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6A668118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14:paraId="79736A27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14:paraId="5BBC64B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</w:tcPr>
          <w:p w14:paraId="65706E69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Align w:val="center"/>
          </w:tcPr>
          <w:p w14:paraId="2548993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pct"/>
            <w:shd w:val="clear" w:color="auto" w:fill="D9D9D9" w:themeFill="background1" w:themeFillShade="D9"/>
          </w:tcPr>
          <w:p w14:paraId="6D2BDD53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pct"/>
            <w:shd w:val="clear" w:color="auto" w:fill="D9D9D9" w:themeFill="background1" w:themeFillShade="D9"/>
          </w:tcPr>
          <w:p w14:paraId="46D6B861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C1" w:rsidRPr="009118C1" w14:paraId="1CDF8630" w14:textId="77777777" w:rsidTr="00E76E52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739BA37C" w14:textId="77777777" w:rsidR="00163A1B" w:rsidRPr="009118C1" w:rsidRDefault="00163A1B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«Чистенская школа-гимназия им. Тарасюка И.С.»</w:t>
            </w:r>
          </w:p>
        </w:tc>
        <w:tc>
          <w:tcPr>
            <w:tcW w:w="462" w:type="pct"/>
            <w:shd w:val="clear" w:color="auto" w:fill="auto"/>
            <w:noWrap/>
          </w:tcPr>
          <w:p w14:paraId="34DBB386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6B82EFAC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9318B14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1CB13FD5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9" w:type="pct"/>
            <w:vAlign w:val="center"/>
          </w:tcPr>
          <w:p w14:paraId="56EA7F62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pct"/>
            <w:shd w:val="clear" w:color="auto" w:fill="auto"/>
          </w:tcPr>
          <w:p w14:paraId="7D25A47F" w14:textId="77777777" w:rsidR="00163A1B" w:rsidRPr="009118C1" w:rsidRDefault="00163A1B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" w:type="pct"/>
          </w:tcPr>
          <w:p w14:paraId="28248A6F" w14:textId="77777777" w:rsidR="00163A1B" w:rsidRPr="009118C1" w:rsidRDefault="008037EA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8C1" w:rsidRPr="009118C1" w14:paraId="357EF589" w14:textId="77777777" w:rsidTr="00EC7233">
        <w:trPr>
          <w:trHeight w:val="20"/>
          <w:jc w:val="center"/>
        </w:trPr>
        <w:tc>
          <w:tcPr>
            <w:tcW w:w="1971" w:type="pct"/>
            <w:shd w:val="clear" w:color="auto" w:fill="auto"/>
            <w:vAlign w:val="center"/>
            <w:hideMark/>
          </w:tcPr>
          <w:p w14:paraId="462BAC50" w14:textId="77777777" w:rsidR="00AF346E" w:rsidRPr="009118C1" w:rsidRDefault="00AF346E" w:rsidP="00951D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МБОУ «Широковская школа»</w:t>
            </w:r>
          </w:p>
        </w:tc>
        <w:tc>
          <w:tcPr>
            <w:tcW w:w="462" w:type="pct"/>
            <w:shd w:val="clear" w:color="auto" w:fill="auto"/>
            <w:noWrap/>
          </w:tcPr>
          <w:p w14:paraId="147E60D7" w14:textId="77777777" w:rsidR="00AF346E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4F55E189" w14:textId="77777777" w:rsidR="00AF346E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  <w:vAlign w:val="center"/>
          </w:tcPr>
          <w:p w14:paraId="2CBA1EE9" w14:textId="77777777" w:rsidR="00AF346E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6" w:type="pct"/>
          </w:tcPr>
          <w:p w14:paraId="7B4097D3" w14:textId="77777777" w:rsidR="00AF346E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8C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89" w:type="pct"/>
            <w:gridSpan w:val="3"/>
            <w:shd w:val="clear" w:color="auto" w:fill="D9D9D9" w:themeFill="background1" w:themeFillShade="D9"/>
            <w:vAlign w:val="center"/>
          </w:tcPr>
          <w:p w14:paraId="780D68EB" w14:textId="77777777" w:rsidR="00AF346E" w:rsidRPr="009118C1" w:rsidRDefault="00AF346E" w:rsidP="00484B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9E4D7A" w14:textId="77777777" w:rsidR="00D26C80" w:rsidRPr="009118C1" w:rsidRDefault="00D26C80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5FE4BA" w14:textId="5E819D73" w:rsidR="00647945" w:rsidRPr="009118C1" w:rsidRDefault="00647945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Участие в конкурсе не приняли учащиеся из </w:t>
      </w:r>
      <w:r w:rsidR="009118C1">
        <w:rPr>
          <w:rFonts w:ascii="Times New Roman" w:hAnsi="Times New Roman" w:cs="Times New Roman"/>
          <w:sz w:val="24"/>
          <w:szCs w:val="24"/>
        </w:rPr>
        <w:t xml:space="preserve">31 </w:t>
      </w:r>
      <w:r w:rsidRPr="009118C1">
        <w:rPr>
          <w:rFonts w:ascii="Times New Roman" w:hAnsi="Times New Roman" w:cs="Times New Roman"/>
          <w:sz w:val="24"/>
          <w:szCs w:val="24"/>
        </w:rPr>
        <w:t>МБОУ</w:t>
      </w:r>
      <w:r w:rsidR="009118C1">
        <w:rPr>
          <w:rFonts w:ascii="Times New Roman" w:hAnsi="Times New Roman" w:cs="Times New Roman"/>
          <w:sz w:val="24"/>
          <w:szCs w:val="24"/>
        </w:rPr>
        <w:t>, и</w:t>
      </w:r>
      <w:r w:rsidRPr="009118C1">
        <w:rPr>
          <w:rFonts w:ascii="Times New Roman" w:hAnsi="Times New Roman" w:cs="Times New Roman"/>
          <w:sz w:val="24"/>
          <w:szCs w:val="24"/>
        </w:rPr>
        <w:t>з них на протяжении 5 и более лет МБОУ: «Винницкая школа», «Донская школа им. В.П. Давиденко», «Журавлевская школа», «Залесская школа», «Кольчугинская школа №1 им. Авраамова Г.Н.», «Мазанская школа», «Мирновская школа №1 им. Белова Н.Н.», «Новоандреевская школа им. В.А.</w:t>
      </w:r>
      <w:r w:rsidR="001075C5">
        <w:rPr>
          <w:rFonts w:ascii="Times New Roman" w:hAnsi="Times New Roman" w:cs="Times New Roman"/>
          <w:sz w:val="24"/>
          <w:szCs w:val="24"/>
        </w:rPr>
        <w:t> </w:t>
      </w:r>
      <w:r w:rsidRPr="009118C1">
        <w:rPr>
          <w:rFonts w:ascii="Times New Roman" w:hAnsi="Times New Roman" w:cs="Times New Roman"/>
          <w:sz w:val="24"/>
          <w:szCs w:val="24"/>
        </w:rPr>
        <w:t>Осипова»,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Пажорская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школа», «Трудовская школа», «Украинская школа». </w:t>
      </w:r>
    </w:p>
    <w:p w14:paraId="4F45970A" w14:textId="7E450AB8" w:rsidR="005A0652" w:rsidRPr="009118C1" w:rsidRDefault="005A0652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Заместителям руководителей МБОУ Симферопольского района, курирующим участие обучающихся в конкурсных мероприятиях, необходимо обратить внимание на работу учителей в научно-исследовательском направлении, тем более что ФГОС подразумевает формирование у обучающихся основ культуры учебно-исследовательской и проектной деятельности, навыков разработки, реализации и общественной презентации обучающимися результатов исследования, предметного или межпредметного учебного проекта, направленного на решение научной, личностно и (или) социально значимой проблемы (п. 18.2.1. ФГОС ООО и ФГОС СОО). </w:t>
      </w:r>
    </w:p>
    <w:p w14:paraId="5E6BD521" w14:textId="309B63B8" w:rsidR="00647945" w:rsidRPr="009118C1" w:rsidRDefault="00CB60AF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>Научно-исследовательские работы были представлены по следующим отделениям:</w:t>
      </w:r>
      <w:r w:rsidR="00F41AD0" w:rsidRPr="009118C1">
        <w:rPr>
          <w:rFonts w:ascii="Times New Roman" w:hAnsi="Times New Roman" w:cs="Times New Roman"/>
          <w:sz w:val="24"/>
          <w:szCs w:val="24"/>
        </w:rPr>
        <w:t xml:space="preserve"> </w:t>
      </w:r>
      <w:r w:rsidR="00647945" w:rsidRPr="009118C1">
        <w:rPr>
          <w:rFonts w:ascii="Times New Roman" w:hAnsi="Times New Roman" w:cs="Times New Roman"/>
          <w:sz w:val="24"/>
          <w:szCs w:val="24"/>
        </w:rPr>
        <w:t>«Языкознание и литературоведение» - 6 работ; «Социально-гуманитарное» - 1 работа; «Истории» - 3 работы; «Наук о Земле» - 1 работа; «Химико-биологическое» – 4 работы.</w:t>
      </w:r>
      <w:r w:rsidR="009118C1">
        <w:rPr>
          <w:rFonts w:ascii="Times New Roman" w:hAnsi="Times New Roman" w:cs="Times New Roman"/>
          <w:sz w:val="24"/>
          <w:szCs w:val="24"/>
        </w:rPr>
        <w:t xml:space="preserve"> </w:t>
      </w:r>
      <w:r w:rsidR="00647945" w:rsidRPr="009118C1">
        <w:rPr>
          <w:rFonts w:ascii="Times New Roman" w:hAnsi="Times New Roman" w:cs="Times New Roman"/>
          <w:sz w:val="24"/>
          <w:szCs w:val="24"/>
        </w:rPr>
        <w:t xml:space="preserve">На отделения «Технические науки», «Компьютерные науки», «Математика», «Физика, астрономия» и «Экономика» из года в год не поступают заявки, что ставит под сомнение работу школ по вовлечению обучающихся в инженерную сферу в рамках Десятилетия науки и технологий. </w:t>
      </w:r>
    </w:p>
    <w:p w14:paraId="4B34A08C" w14:textId="77777777" w:rsidR="009118C1" w:rsidRPr="009118C1" w:rsidRDefault="009118C1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С 2024/2025 уч. года обязательным условием участия на МЭ конкурса является участие в отборочном, школьном этапе конкурса-защиты.  В </w:t>
      </w:r>
      <w:r>
        <w:rPr>
          <w:rFonts w:ascii="Times New Roman" w:hAnsi="Times New Roman" w:cs="Times New Roman"/>
          <w:sz w:val="24"/>
          <w:szCs w:val="24"/>
        </w:rPr>
        <w:t>нем</w:t>
      </w:r>
      <w:r w:rsidRPr="009118C1">
        <w:rPr>
          <w:rFonts w:ascii="Times New Roman" w:hAnsi="Times New Roman" w:cs="Times New Roman"/>
          <w:sz w:val="24"/>
          <w:szCs w:val="24"/>
        </w:rPr>
        <w:t xml:space="preserve"> приняли участие 248 обучающихся из МБОУ: «Гвардейская школа-гимназия №2», «Гвардейская школа-гимназия №3», «Кубанская школа им. С.П. Королёва», «Маленская школа», «Партизанская школа им. А.П. Богданова», «Родниковская школа-гимназия», «Скворцовская школа», «Трехпрудненская школа-гимназия им. К.Д. Ушинского», «Чистенская школа-гимназия имени Героя Социалистического Труда Тарасюка Ивана Степановича». </w:t>
      </w:r>
    </w:p>
    <w:p w14:paraId="703BE5A3" w14:textId="6247CE50" w:rsidR="00647945" w:rsidRPr="009118C1" w:rsidRDefault="009118C1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муниципальном этапе в</w:t>
      </w:r>
      <w:r w:rsidR="00647945" w:rsidRPr="009118C1">
        <w:rPr>
          <w:rFonts w:ascii="Times New Roman" w:hAnsi="Times New Roman" w:cs="Times New Roman"/>
          <w:sz w:val="24"/>
          <w:szCs w:val="24"/>
        </w:rPr>
        <w:t>се участники прошли обязательную регистрацию на портале «Навигатор дополнительного образования Республики Крым».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647945" w:rsidRPr="009118C1">
        <w:rPr>
          <w:rFonts w:ascii="Times New Roman" w:hAnsi="Times New Roman" w:cs="Times New Roman"/>
          <w:sz w:val="24"/>
          <w:szCs w:val="24"/>
        </w:rPr>
        <w:t>аботы предварительно были пропущены через программу «AntiPlagiarism.NET» для определения уникальности текста. Высокую уникальность показали обучающиеся МБОУ: «Маленская школа» (Харченко Е.), «Скворцовская школа» (Зубцов Д.), «Трехпрудненская школа-гимназия им. К.Д. Ушинского» (</w:t>
      </w:r>
      <w:proofErr w:type="spellStart"/>
      <w:r w:rsidR="00647945" w:rsidRPr="009118C1">
        <w:rPr>
          <w:rFonts w:ascii="Times New Roman" w:hAnsi="Times New Roman" w:cs="Times New Roman"/>
          <w:sz w:val="24"/>
          <w:szCs w:val="24"/>
        </w:rPr>
        <w:t>Джелялова</w:t>
      </w:r>
      <w:proofErr w:type="spellEnd"/>
      <w:r w:rsidR="00647945" w:rsidRPr="009118C1">
        <w:rPr>
          <w:rFonts w:ascii="Times New Roman" w:hAnsi="Times New Roman" w:cs="Times New Roman"/>
          <w:sz w:val="24"/>
          <w:szCs w:val="24"/>
        </w:rPr>
        <w:t xml:space="preserve"> М., </w:t>
      </w:r>
      <w:proofErr w:type="spellStart"/>
      <w:r w:rsidR="00647945" w:rsidRPr="009118C1">
        <w:rPr>
          <w:rFonts w:ascii="Times New Roman" w:hAnsi="Times New Roman" w:cs="Times New Roman"/>
          <w:sz w:val="24"/>
          <w:szCs w:val="24"/>
        </w:rPr>
        <w:t>Куртдеде</w:t>
      </w:r>
      <w:proofErr w:type="spellEnd"/>
      <w:r w:rsidR="00647945" w:rsidRPr="009118C1">
        <w:rPr>
          <w:rFonts w:ascii="Times New Roman" w:hAnsi="Times New Roman" w:cs="Times New Roman"/>
          <w:sz w:val="24"/>
          <w:szCs w:val="24"/>
        </w:rPr>
        <w:t xml:space="preserve"> А.), «Партизанская школа им. А.П. Богданова» (Кочура Е.).</w:t>
      </w:r>
    </w:p>
    <w:p w14:paraId="33A8927C" w14:textId="0DF64B3C" w:rsidR="00647945" w:rsidRPr="009118C1" w:rsidRDefault="009118C1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Вторым этапом конкурса было выполнение участниками контрольных заданий базовой дисциплины. </w:t>
      </w:r>
      <w:r w:rsidR="00647945" w:rsidRPr="009118C1">
        <w:rPr>
          <w:rFonts w:ascii="Times New Roman" w:hAnsi="Times New Roman" w:cs="Times New Roman"/>
          <w:sz w:val="24"/>
          <w:szCs w:val="24"/>
        </w:rPr>
        <w:t xml:space="preserve">Высокий уровень подготовки </w:t>
      </w:r>
      <w:r>
        <w:rPr>
          <w:rFonts w:ascii="Times New Roman" w:hAnsi="Times New Roman" w:cs="Times New Roman"/>
          <w:sz w:val="24"/>
          <w:szCs w:val="24"/>
        </w:rPr>
        <w:t>по итогам оценивания</w:t>
      </w:r>
      <w:r w:rsidR="00647945" w:rsidRPr="009118C1">
        <w:rPr>
          <w:rFonts w:ascii="Times New Roman" w:hAnsi="Times New Roman" w:cs="Times New Roman"/>
          <w:sz w:val="24"/>
          <w:szCs w:val="24"/>
        </w:rPr>
        <w:t xml:space="preserve"> показали обучающиеся МБОУ: «Скворцовская школа» (Зубцов Д.), «Чистенская школа-гимназия имени Героя Социалистического Труда Тарасюка Ивана Степановича» (</w:t>
      </w:r>
      <w:proofErr w:type="spellStart"/>
      <w:r w:rsidR="00647945" w:rsidRPr="009118C1">
        <w:rPr>
          <w:rFonts w:ascii="Times New Roman" w:hAnsi="Times New Roman" w:cs="Times New Roman"/>
          <w:sz w:val="24"/>
          <w:szCs w:val="24"/>
        </w:rPr>
        <w:t>Нерубальская</w:t>
      </w:r>
      <w:proofErr w:type="spellEnd"/>
      <w:r w:rsidR="00647945" w:rsidRPr="009118C1">
        <w:rPr>
          <w:rFonts w:ascii="Times New Roman" w:hAnsi="Times New Roman" w:cs="Times New Roman"/>
          <w:sz w:val="24"/>
          <w:szCs w:val="24"/>
        </w:rPr>
        <w:t xml:space="preserve"> А.), «Кубанская школа им. С.П. Королёва» (</w:t>
      </w:r>
      <w:proofErr w:type="spellStart"/>
      <w:r w:rsidR="00647945" w:rsidRPr="009118C1">
        <w:rPr>
          <w:rFonts w:ascii="Times New Roman" w:hAnsi="Times New Roman" w:cs="Times New Roman"/>
          <w:sz w:val="24"/>
          <w:szCs w:val="24"/>
        </w:rPr>
        <w:t>Буланович</w:t>
      </w:r>
      <w:proofErr w:type="spellEnd"/>
      <w:r w:rsidR="00647945" w:rsidRPr="009118C1">
        <w:rPr>
          <w:rFonts w:ascii="Times New Roman" w:hAnsi="Times New Roman" w:cs="Times New Roman"/>
          <w:sz w:val="24"/>
          <w:szCs w:val="24"/>
        </w:rPr>
        <w:t xml:space="preserve"> М.) и «Родниковская школа-гимназия» (Бойко А.).</w:t>
      </w:r>
    </w:p>
    <w:p w14:paraId="65086DB8" w14:textId="55A9BFB5" w:rsidR="00647945" w:rsidRPr="009118C1" w:rsidRDefault="00647945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lastRenderedPageBreak/>
        <w:t xml:space="preserve">Защита работ проводилась 30.10.2024-01.11.2024г. в рамках муниципальной конференции по защите </w:t>
      </w:r>
      <w:r w:rsidR="009118C1">
        <w:rPr>
          <w:rFonts w:ascii="Times New Roman" w:hAnsi="Times New Roman" w:cs="Times New Roman"/>
          <w:sz w:val="24"/>
          <w:szCs w:val="24"/>
        </w:rPr>
        <w:t>научно-исследовательских</w:t>
      </w:r>
      <w:r w:rsidRPr="009118C1">
        <w:rPr>
          <w:rFonts w:ascii="Times New Roman" w:hAnsi="Times New Roman" w:cs="Times New Roman"/>
          <w:sz w:val="24"/>
          <w:szCs w:val="24"/>
        </w:rPr>
        <w:t xml:space="preserve"> конкурсов МАН «Искатель» на базе МБОУ «Мирновская школа</w:t>
      </w:r>
      <w:r w:rsidR="009118C1">
        <w:rPr>
          <w:rFonts w:ascii="Times New Roman" w:hAnsi="Times New Roman" w:cs="Times New Roman"/>
          <w:sz w:val="24"/>
          <w:szCs w:val="24"/>
        </w:rPr>
        <w:t> </w:t>
      </w:r>
      <w:r w:rsidRPr="009118C1">
        <w:rPr>
          <w:rFonts w:ascii="Times New Roman" w:hAnsi="Times New Roman" w:cs="Times New Roman"/>
          <w:sz w:val="24"/>
          <w:szCs w:val="24"/>
        </w:rPr>
        <w:t xml:space="preserve">№2». </w:t>
      </w:r>
    </w:p>
    <w:p w14:paraId="0F662169" w14:textId="527C2400" w:rsidR="00647945" w:rsidRPr="009118C1" w:rsidRDefault="009118C1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47945" w:rsidRPr="0091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третьему</w:t>
      </w:r>
      <w:r w:rsidR="00647945" w:rsidRPr="009118C1">
        <w:rPr>
          <w:rFonts w:ascii="Times New Roman" w:hAnsi="Times New Roman" w:cs="Times New Roman"/>
          <w:sz w:val="24"/>
          <w:szCs w:val="24"/>
        </w:rPr>
        <w:t xml:space="preserve"> этапу </w:t>
      </w:r>
      <w:r>
        <w:rPr>
          <w:rFonts w:ascii="Times New Roman" w:hAnsi="Times New Roman" w:cs="Times New Roman"/>
          <w:sz w:val="24"/>
          <w:szCs w:val="24"/>
        </w:rPr>
        <w:t xml:space="preserve">(очной защите) </w:t>
      </w:r>
      <w:r w:rsidR="00647945" w:rsidRPr="009118C1">
        <w:rPr>
          <w:rFonts w:ascii="Times New Roman" w:hAnsi="Times New Roman" w:cs="Times New Roman"/>
          <w:sz w:val="24"/>
          <w:szCs w:val="24"/>
        </w:rPr>
        <w:t xml:space="preserve">высокую </w:t>
      </w:r>
      <w:r>
        <w:rPr>
          <w:rFonts w:ascii="Times New Roman" w:hAnsi="Times New Roman" w:cs="Times New Roman"/>
          <w:sz w:val="24"/>
          <w:szCs w:val="24"/>
        </w:rPr>
        <w:t xml:space="preserve">подготовку показали обучающиеся </w:t>
      </w:r>
      <w:r w:rsidR="00647945" w:rsidRPr="009118C1">
        <w:rPr>
          <w:rFonts w:ascii="Times New Roman" w:hAnsi="Times New Roman" w:cs="Times New Roman"/>
          <w:sz w:val="24"/>
          <w:szCs w:val="24"/>
        </w:rPr>
        <w:t>МБОУ: «Партизанская школа им. А.П. Богданова» (Кочура Е., Галинка Д.), «Скворцовская школа» (Зубцов Д.) и «</w:t>
      </w:r>
      <w:proofErr w:type="spellStart"/>
      <w:r w:rsidR="00647945" w:rsidRPr="009118C1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="00647945" w:rsidRPr="009118C1">
        <w:rPr>
          <w:rFonts w:ascii="Times New Roman" w:hAnsi="Times New Roman" w:cs="Times New Roman"/>
          <w:sz w:val="24"/>
          <w:szCs w:val="24"/>
        </w:rPr>
        <w:t xml:space="preserve"> школа-гимназия» (</w:t>
      </w:r>
      <w:proofErr w:type="spellStart"/>
      <w:r w:rsidR="00647945" w:rsidRPr="009118C1">
        <w:rPr>
          <w:rFonts w:ascii="Times New Roman" w:hAnsi="Times New Roman" w:cs="Times New Roman"/>
          <w:sz w:val="24"/>
          <w:szCs w:val="24"/>
        </w:rPr>
        <w:t>Камалдинов</w:t>
      </w:r>
      <w:proofErr w:type="spellEnd"/>
      <w:r w:rsidR="00647945" w:rsidRPr="009118C1">
        <w:rPr>
          <w:rFonts w:ascii="Times New Roman" w:hAnsi="Times New Roman" w:cs="Times New Roman"/>
          <w:sz w:val="24"/>
          <w:szCs w:val="24"/>
        </w:rPr>
        <w:t xml:space="preserve"> А.).</w:t>
      </w:r>
    </w:p>
    <w:p w14:paraId="2A8F256F" w14:textId="487F2ED7" w:rsidR="00C53067" w:rsidRPr="009118C1" w:rsidRDefault="00C53067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="00D046D0" w:rsidRPr="009118C1">
        <w:rPr>
          <w:rFonts w:ascii="Times New Roman" w:hAnsi="Times New Roman" w:cs="Times New Roman"/>
          <w:sz w:val="24"/>
          <w:szCs w:val="24"/>
        </w:rPr>
        <w:t>сессии 13</w:t>
      </w:r>
      <w:r w:rsidRPr="009118C1">
        <w:rPr>
          <w:rFonts w:ascii="Times New Roman" w:hAnsi="Times New Roman" w:cs="Times New Roman"/>
          <w:sz w:val="24"/>
          <w:szCs w:val="24"/>
        </w:rPr>
        <w:t xml:space="preserve"> участников приняты кандида</w:t>
      </w:r>
      <w:r w:rsidR="00D515BC" w:rsidRPr="009118C1">
        <w:rPr>
          <w:rFonts w:ascii="Times New Roman" w:hAnsi="Times New Roman" w:cs="Times New Roman"/>
          <w:sz w:val="24"/>
          <w:szCs w:val="24"/>
        </w:rPr>
        <w:t>тами в действительные члены МАН и им выписаны билеты КДЧ по соответствующим секциям.</w:t>
      </w:r>
    </w:p>
    <w:p w14:paraId="1DD69BCC" w14:textId="77777777" w:rsidR="00197E98" w:rsidRDefault="00DB72B6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На данный момент в Симферопольском районе </w:t>
      </w:r>
      <w:r w:rsidR="00D046D0" w:rsidRPr="009118C1">
        <w:rPr>
          <w:rFonts w:ascii="Times New Roman" w:hAnsi="Times New Roman" w:cs="Times New Roman"/>
          <w:sz w:val="24"/>
          <w:szCs w:val="24"/>
        </w:rPr>
        <w:t>74</w:t>
      </w:r>
      <w:r w:rsidRPr="009118C1">
        <w:rPr>
          <w:rFonts w:ascii="Times New Roman" w:hAnsi="Times New Roman" w:cs="Times New Roman"/>
          <w:sz w:val="24"/>
          <w:szCs w:val="24"/>
        </w:rPr>
        <w:t xml:space="preserve"> обучающи</w:t>
      </w:r>
      <w:r w:rsidR="00DE3CDB" w:rsidRPr="009118C1">
        <w:rPr>
          <w:rFonts w:ascii="Times New Roman" w:hAnsi="Times New Roman" w:cs="Times New Roman"/>
          <w:sz w:val="24"/>
          <w:szCs w:val="24"/>
        </w:rPr>
        <w:t>й</w:t>
      </w:r>
      <w:r w:rsidRPr="009118C1">
        <w:rPr>
          <w:rFonts w:ascii="Times New Roman" w:hAnsi="Times New Roman" w:cs="Times New Roman"/>
          <w:sz w:val="24"/>
          <w:szCs w:val="24"/>
        </w:rPr>
        <w:t>ся явля</w:t>
      </w:r>
      <w:r w:rsidR="00DE3CDB" w:rsidRPr="009118C1">
        <w:rPr>
          <w:rFonts w:ascii="Times New Roman" w:hAnsi="Times New Roman" w:cs="Times New Roman"/>
          <w:sz w:val="24"/>
          <w:szCs w:val="24"/>
        </w:rPr>
        <w:t>е</w:t>
      </w:r>
      <w:r w:rsidRPr="009118C1">
        <w:rPr>
          <w:rFonts w:ascii="Times New Roman" w:hAnsi="Times New Roman" w:cs="Times New Roman"/>
          <w:sz w:val="24"/>
          <w:szCs w:val="24"/>
        </w:rPr>
        <w:t xml:space="preserve">тся </w:t>
      </w:r>
      <w:r w:rsidR="005120FE" w:rsidRPr="009118C1">
        <w:rPr>
          <w:rFonts w:ascii="Times New Roman" w:hAnsi="Times New Roman" w:cs="Times New Roman"/>
          <w:sz w:val="24"/>
          <w:szCs w:val="24"/>
        </w:rPr>
        <w:t>КДЧ</w:t>
      </w:r>
      <w:r w:rsidRPr="009118C1">
        <w:rPr>
          <w:rFonts w:ascii="Times New Roman" w:hAnsi="Times New Roman" w:cs="Times New Roman"/>
          <w:sz w:val="24"/>
          <w:szCs w:val="24"/>
        </w:rPr>
        <w:t>,</w:t>
      </w:r>
      <w:r w:rsidR="00876235" w:rsidRPr="009118C1">
        <w:rPr>
          <w:rFonts w:ascii="Times New Roman" w:hAnsi="Times New Roman" w:cs="Times New Roman"/>
          <w:sz w:val="24"/>
          <w:szCs w:val="24"/>
        </w:rPr>
        <w:t xml:space="preserve"> </w:t>
      </w:r>
      <w:r w:rsidR="00DE3CDB" w:rsidRPr="009118C1">
        <w:rPr>
          <w:rFonts w:ascii="Times New Roman" w:hAnsi="Times New Roman" w:cs="Times New Roman"/>
          <w:sz w:val="24"/>
          <w:szCs w:val="24"/>
        </w:rPr>
        <w:t xml:space="preserve">что на </w:t>
      </w:r>
      <w:r w:rsidR="00D046D0" w:rsidRPr="009118C1">
        <w:rPr>
          <w:rFonts w:ascii="Times New Roman" w:hAnsi="Times New Roman" w:cs="Times New Roman"/>
          <w:sz w:val="24"/>
          <w:szCs w:val="24"/>
        </w:rPr>
        <w:t>5</w:t>
      </w:r>
      <w:r w:rsidR="00197E98">
        <w:rPr>
          <w:rFonts w:ascii="Times New Roman" w:hAnsi="Times New Roman" w:cs="Times New Roman"/>
          <w:sz w:val="24"/>
          <w:szCs w:val="24"/>
        </w:rPr>
        <w:t> меньше</w:t>
      </w:r>
      <w:r w:rsidR="00DE3CDB" w:rsidRPr="009118C1">
        <w:rPr>
          <w:rFonts w:ascii="Times New Roman" w:hAnsi="Times New Roman" w:cs="Times New Roman"/>
          <w:sz w:val="24"/>
          <w:szCs w:val="24"/>
        </w:rPr>
        <w:t>, чем в 6</w:t>
      </w:r>
      <w:r w:rsidR="00D046D0" w:rsidRPr="009118C1">
        <w:rPr>
          <w:rFonts w:ascii="Times New Roman" w:hAnsi="Times New Roman" w:cs="Times New Roman"/>
          <w:sz w:val="24"/>
          <w:szCs w:val="24"/>
        </w:rPr>
        <w:t>1</w:t>
      </w:r>
      <w:r w:rsidR="00DE3CDB" w:rsidRPr="009118C1">
        <w:rPr>
          <w:rFonts w:ascii="Times New Roman" w:hAnsi="Times New Roman" w:cs="Times New Roman"/>
          <w:sz w:val="24"/>
          <w:szCs w:val="24"/>
        </w:rPr>
        <w:t xml:space="preserve"> сессию МАН «Искатель»</w:t>
      </w:r>
      <w:r w:rsidR="00876235" w:rsidRPr="009118C1">
        <w:rPr>
          <w:rFonts w:ascii="Times New Roman" w:hAnsi="Times New Roman" w:cs="Times New Roman"/>
          <w:sz w:val="24"/>
          <w:szCs w:val="24"/>
        </w:rPr>
        <w:t>.</w:t>
      </w:r>
      <w:r w:rsidRPr="009118C1">
        <w:rPr>
          <w:rFonts w:ascii="Times New Roman" w:hAnsi="Times New Roman" w:cs="Times New Roman"/>
          <w:sz w:val="24"/>
          <w:szCs w:val="24"/>
        </w:rPr>
        <w:t xml:space="preserve"> </w:t>
      </w:r>
      <w:r w:rsidR="00A074F2" w:rsidRPr="009118C1">
        <w:rPr>
          <w:rFonts w:ascii="Times New Roman" w:hAnsi="Times New Roman" w:cs="Times New Roman"/>
          <w:sz w:val="24"/>
          <w:szCs w:val="24"/>
        </w:rPr>
        <w:t xml:space="preserve">Наибольшее количество КДЧ в МБОУ: </w:t>
      </w:r>
      <w:r w:rsidR="00A074F2" w:rsidRPr="009118C1">
        <w:rPr>
          <w:rFonts w:ascii="Times New Roman" w:hAnsi="Times New Roman" w:cs="Times New Roman"/>
          <w:caps/>
          <w:sz w:val="24"/>
          <w:szCs w:val="24"/>
        </w:rPr>
        <w:t>«</w:t>
      </w:r>
      <w:r w:rsidR="00A074F2" w:rsidRPr="009118C1">
        <w:rPr>
          <w:rFonts w:ascii="Times New Roman" w:hAnsi="Times New Roman" w:cs="Times New Roman"/>
          <w:sz w:val="24"/>
          <w:szCs w:val="24"/>
        </w:rPr>
        <w:t>Чистенская школа-гимназия имени Героя Социалистического Труда Тарасюка Ивана Степановича</w:t>
      </w:r>
      <w:r w:rsidR="00A074F2" w:rsidRPr="009118C1">
        <w:rPr>
          <w:rFonts w:ascii="Times New Roman" w:hAnsi="Times New Roman" w:cs="Times New Roman"/>
          <w:caps/>
          <w:sz w:val="24"/>
          <w:szCs w:val="24"/>
        </w:rPr>
        <w:t>» (1</w:t>
      </w:r>
      <w:r w:rsidR="00D046D0" w:rsidRPr="009118C1">
        <w:rPr>
          <w:rFonts w:ascii="Times New Roman" w:hAnsi="Times New Roman" w:cs="Times New Roman"/>
          <w:caps/>
          <w:sz w:val="24"/>
          <w:szCs w:val="24"/>
        </w:rPr>
        <w:t>6</w:t>
      </w:r>
      <w:r w:rsidR="00197E98">
        <w:rPr>
          <w:rFonts w:ascii="Times New Roman" w:hAnsi="Times New Roman" w:cs="Times New Roman"/>
          <w:caps/>
          <w:sz w:val="24"/>
          <w:szCs w:val="24"/>
        </w:rPr>
        <w:t> </w:t>
      </w:r>
      <w:r w:rsidR="00A074F2" w:rsidRPr="009118C1">
        <w:rPr>
          <w:rFonts w:ascii="Times New Roman" w:hAnsi="Times New Roman" w:cs="Times New Roman"/>
          <w:sz w:val="24"/>
          <w:szCs w:val="24"/>
        </w:rPr>
        <w:t xml:space="preserve">билетов), </w:t>
      </w:r>
      <w:r w:rsidR="009118C1" w:rsidRPr="009118C1">
        <w:rPr>
          <w:rFonts w:ascii="Times New Roman" w:hAnsi="Times New Roman" w:cs="Times New Roman"/>
          <w:sz w:val="24"/>
          <w:szCs w:val="24"/>
        </w:rPr>
        <w:t>«Гвардейская школа-гимназия №2» (9 билетов), «Родниковская школа-гимназия» (7</w:t>
      </w:r>
      <w:r w:rsidR="00197E98">
        <w:rPr>
          <w:rFonts w:ascii="Times New Roman" w:hAnsi="Times New Roman" w:cs="Times New Roman"/>
          <w:sz w:val="24"/>
          <w:szCs w:val="24"/>
        </w:rPr>
        <w:t> </w:t>
      </w:r>
      <w:r w:rsidR="009118C1" w:rsidRPr="009118C1">
        <w:rPr>
          <w:rFonts w:ascii="Times New Roman" w:hAnsi="Times New Roman" w:cs="Times New Roman"/>
          <w:sz w:val="24"/>
          <w:szCs w:val="24"/>
        </w:rPr>
        <w:t>билетов)</w:t>
      </w:r>
      <w:r w:rsidR="00C753DD" w:rsidRPr="009118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50E8A2" w14:textId="629B5B80" w:rsidR="00197E98" w:rsidRDefault="00C753DD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Действительных членов МАН в Симферопольском районе всего </w:t>
      </w:r>
      <w:r w:rsidR="00D046D0" w:rsidRPr="009118C1">
        <w:rPr>
          <w:rFonts w:ascii="Times New Roman" w:hAnsi="Times New Roman" w:cs="Times New Roman"/>
          <w:sz w:val="24"/>
          <w:szCs w:val="24"/>
        </w:rPr>
        <w:t>два</w:t>
      </w:r>
      <w:r w:rsidRPr="009118C1">
        <w:rPr>
          <w:rFonts w:ascii="Times New Roman" w:hAnsi="Times New Roman" w:cs="Times New Roman"/>
          <w:sz w:val="24"/>
          <w:szCs w:val="24"/>
        </w:rPr>
        <w:t xml:space="preserve">, по одному </w:t>
      </w:r>
      <w:r w:rsidR="002669FB" w:rsidRPr="009118C1">
        <w:rPr>
          <w:rFonts w:ascii="Times New Roman" w:hAnsi="Times New Roman" w:cs="Times New Roman"/>
          <w:sz w:val="24"/>
          <w:szCs w:val="24"/>
        </w:rPr>
        <w:t>из</w:t>
      </w:r>
      <w:r w:rsidRPr="009118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9118C1" w:rsidRPr="009118C1">
        <w:rPr>
          <w:rFonts w:ascii="Times New Roman" w:hAnsi="Times New Roman" w:cs="Times New Roman"/>
          <w:sz w:val="24"/>
          <w:szCs w:val="24"/>
        </w:rPr>
        <w:t>«Чистенская школа-гимназия имени Героя Социалистического Труда Тарасюка Ивана Степановича</w:t>
      </w:r>
      <w:r w:rsidRPr="009118C1">
        <w:rPr>
          <w:rFonts w:ascii="Times New Roman" w:hAnsi="Times New Roman" w:cs="Times New Roman"/>
          <w:sz w:val="24"/>
          <w:szCs w:val="24"/>
        </w:rPr>
        <w:t xml:space="preserve">» (отделение </w:t>
      </w:r>
      <w:r w:rsidR="009118C1" w:rsidRPr="009118C1">
        <w:rPr>
          <w:rFonts w:ascii="Times New Roman" w:hAnsi="Times New Roman" w:cs="Times New Roman"/>
          <w:sz w:val="24"/>
          <w:szCs w:val="24"/>
        </w:rPr>
        <w:t>Языкознания и литературоведения</w:t>
      </w:r>
      <w:r w:rsidRPr="009118C1">
        <w:rPr>
          <w:rFonts w:ascii="Times New Roman" w:hAnsi="Times New Roman" w:cs="Times New Roman"/>
          <w:sz w:val="24"/>
          <w:szCs w:val="24"/>
        </w:rPr>
        <w:t>) и МБОУ «</w:t>
      </w:r>
      <w:r w:rsidR="009118C1" w:rsidRPr="009118C1">
        <w:rPr>
          <w:rFonts w:ascii="Times New Roman" w:hAnsi="Times New Roman" w:cs="Times New Roman"/>
          <w:sz w:val="24"/>
          <w:szCs w:val="24"/>
        </w:rPr>
        <w:t>Родниковская</w:t>
      </w:r>
      <w:r w:rsidRPr="009118C1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9118C1" w:rsidRPr="009118C1">
        <w:rPr>
          <w:rFonts w:ascii="Times New Roman" w:hAnsi="Times New Roman" w:cs="Times New Roman"/>
          <w:sz w:val="24"/>
          <w:szCs w:val="24"/>
        </w:rPr>
        <w:t>-гимназия</w:t>
      </w:r>
      <w:r w:rsidRPr="009118C1">
        <w:rPr>
          <w:rFonts w:ascii="Times New Roman" w:hAnsi="Times New Roman" w:cs="Times New Roman"/>
          <w:sz w:val="24"/>
          <w:szCs w:val="24"/>
        </w:rPr>
        <w:t xml:space="preserve">» (отделение Биологии). Таким образом, наблюдается </w:t>
      </w:r>
      <w:r w:rsidR="00197E98">
        <w:rPr>
          <w:rFonts w:ascii="Times New Roman" w:hAnsi="Times New Roman" w:cs="Times New Roman"/>
          <w:sz w:val="24"/>
          <w:szCs w:val="24"/>
        </w:rPr>
        <w:t>отрицательная динамика</w:t>
      </w:r>
      <w:r w:rsidRPr="009118C1">
        <w:rPr>
          <w:rFonts w:ascii="Times New Roman" w:hAnsi="Times New Roman" w:cs="Times New Roman"/>
          <w:sz w:val="24"/>
          <w:szCs w:val="24"/>
        </w:rPr>
        <w:t xml:space="preserve"> участий в научно-исследовательских конкурсах, подготовка участников конкурса-защиты НИР МАН требует </w:t>
      </w:r>
      <w:r w:rsidR="00D26C80" w:rsidRPr="009118C1">
        <w:rPr>
          <w:rFonts w:ascii="Times New Roman" w:hAnsi="Times New Roman" w:cs="Times New Roman"/>
          <w:sz w:val="24"/>
          <w:szCs w:val="24"/>
        </w:rPr>
        <w:t xml:space="preserve">особого контроля со стороны </w:t>
      </w:r>
      <w:r w:rsidR="00197E98" w:rsidRPr="009118C1">
        <w:rPr>
          <w:rFonts w:ascii="Times New Roman" w:hAnsi="Times New Roman" w:cs="Times New Roman"/>
          <w:sz w:val="24"/>
          <w:szCs w:val="24"/>
        </w:rPr>
        <w:t>администрации</w:t>
      </w:r>
      <w:r w:rsidR="00D26C80" w:rsidRPr="009118C1">
        <w:rPr>
          <w:rFonts w:ascii="Times New Roman" w:hAnsi="Times New Roman" w:cs="Times New Roman"/>
          <w:sz w:val="24"/>
          <w:szCs w:val="24"/>
        </w:rPr>
        <w:t xml:space="preserve"> школ. </w:t>
      </w:r>
    </w:p>
    <w:p w14:paraId="509BE046" w14:textId="51462D9E" w:rsidR="0097567C" w:rsidRPr="009118C1" w:rsidRDefault="00D26C80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>Таким образом, р</w:t>
      </w:r>
      <w:r w:rsidR="0097567C" w:rsidRPr="009118C1">
        <w:rPr>
          <w:rFonts w:ascii="Times New Roman" w:hAnsi="Times New Roman" w:cs="Times New Roman"/>
          <w:sz w:val="24"/>
          <w:szCs w:val="24"/>
        </w:rPr>
        <w:t>екомендации:</w:t>
      </w:r>
    </w:p>
    <w:p w14:paraId="06F7CC2D" w14:textId="77777777" w:rsidR="0097567C" w:rsidRPr="009118C1" w:rsidRDefault="0097567C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 xml:space="preserve">1. </w:t>
      </w:r>
      <w:r w:rsidR="00D26C80" w:rsidRPr="009118C1">
        <w:rPr>
          <w:rFonts w:ascii="Times New Roman" w:hAnsi="Times New Roman" w:cs="Times New Roman"/>
          <w:sz w:val="24"/>
          <w:szCs w:val="24"/>
        </w:rPr>
        <w:t>с</w:t>
      </w:r>
      <w:r w:rsidRPr="009118C1">
        <w:rPr>
          <w:rFonts w:ascii="Times New Roman" w:hAnsi="Times New Roman" w:cs="Times New Roman"/>
          <w:sz w:val="24"/>
          <w:szCs w:val="24"/>
        </w:rPr>
        <w:t xml:space="preserve"> целью формирования у обучающихся основ культуры учебно-исследовательской и проектной деятельности, навыков разработки, реализации и общественной презентации обучающимися результатов исследования проводить в рамках предметных недель конкурсы защиты НИР школьного уровня</w:t>
      </w:r>
    </w:p>
    <w:p w14:paraId="6B609FA7" w14:textId="2677F37A" w:rsidR="0097567C" w:rsidRDefault="0097567C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>2. контролировать систему работы учителей в научно-исследовательском направлении, мотивировать на подготовку участников муниципальных предметных конкурсов</w:t>
      </w:r>
    </w:p>
    <w:p w14:paraId="62C4450B" w14:textId="3C1B9F00" w:rsidR="009118C1" w:rsidRPr="009118C1" w:rsidRDefault="009118C1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97E98">
        <w:rPr>
          <w:rFonts w:ascii="Times New Roman" w:hAnsi="Times New Roman" w:cs="Times New Roman"/>
          <w:sz w:val="24"/>
          <w:szCs w:val="24"/>
        </w:rPr>
        <w:t>р</w:t>
      </w:r>
      <w:r w:rsidRPr="009118C1">
        <w:rPr>
          <w:rFonts w:ascii="Times New Roman" w:hAnsi="Times New Roman" w:cs="Times New Roman"/>
          <w:sz w:val="24"/>
          <w:szCs w:val="24"/>
        </w:rPr>
        <w:t>уководителям МБОУ, в которых реализуются проекты предпрофессионального образования проанализировать причины низкой результативности участия в Конкурсе</w:t>
      </w:r>
    </w:p>
    <w:p w14:paraId="627CDFD5" w14:textId="1243CCC3" w:rsidR="009118C1" w:rsidRPr="009118C1" w:rsidRDefault="009118C1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118C1">
        <w:rPr>
          <w:rFonts w:ascii="Times New Roman" w:hAnsi="Times New Roman" w:cs="Times New Roman"/>
          <w:sz w:val="24"/>
          <w:szCs w:val="24"/>
        </w:rPr>
        <w:t>Руководителям МБОУ: «Винницкая школа» (Васильченко Я.Д.), «Донская школа им. В.П. Давиденко» (Мельник Н.В.),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Журавлевская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Переведенцева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О.А.),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Залесская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Миронюк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А.В.),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 №1 им. Авраамова Г.Н.» (Лущик О.А.), «Кольчугинская школа №2 с крымскотатарским языком обучения» (Асанова У.С.), «Константиновская школа» (Маршалок М.В.), «Лицей Крымской весны» (Гончарова Н.Г.),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Мазанская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Мусинова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> И.Ю.), «Мирновская школа №1 имени Н.Н. Белова» (Гуртовой А.А.), «Молодежненская школа №2» (и.о. Левицкая И.С.), «Новоандреевская школа им. В.А. Осипова» (Калугина И.Б.), «Перевальненская школа им. Ф.И. Федоренко» (Борисенко Т.А.), «Пожарская школа» (Берестюк Н.В.),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Сеитвелиева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Э.У.), «</w:t>
      </w:r>
      <w:proofErr w:type="spellStart"/>
      <w:r w:rsidRPr="009118C1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Pr="009118C1">
        <w:rPr>
          <w:rFonts w:ascii="Times New Roman" w:hAnsi="Times New Roman" w:cs="Times New Roman"/>
          <w:sz w:val="24"/>
          <w:szCs w:val="24"/>
        </w:rPr>
        <w:t xml:space="preserve"> школа» (Кибирева Т.А.), «Украинская школа» (Ткаченко Н.В.), «Широковская школа» (Шипко К.В.) взять на персональный контроль работу учителей по подготовке обучающихся к научно-исследовательским конкурсам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D9CA8B" w14:textId="77777777" w:rsidR="00D26C80" w:rsidRPr="009118C1" w:rsidRDefault="00D26C80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3C2085" w14:textId="77777777" w:rsidR="00D26C80" w:rsidRPr="009118C1" w:rsidRDefault="00D26C80" w:rsidP="00911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B8690E" w14:textId="77777777" w:rsidR="00D26C80" w:rsidRPr="009118C1" w:rsidRDefault="00D26C80" w:rsidP="009118C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118C1">
        <w:rPr>
          <w:rFonts w:ascii="Times New Roman" w:hAnsi="Times New Roman" w:cs="Times New Roman"/>
          <w:sz w:val="24"/>
          <w:szCs w:val="24"/>
        </w:rPr>
        <w:t>Ярошинская Е.А., методист МБОУ ДО «ЦДЮТ»</w:t>
      </w:r>
    </w:p>
    <w:sectPr w:rsidR="00D26C80" w:rsidRPr="009118C1" w:rsidSect="000A010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964"/>
    <w:rsid w:val="000012B8"/>
    <w:rsid w:val="00025FEC"/>
    <w:rsid w:val="000310E7"/>
    <w:rsid w:val="00065714"/>
    <w:rsid w:val="0007365B"/>
    <w:rsid w:val="00091A86"/>
    <w:rsid w:val="000A0103"/>
    <w:rsid w:val="001075C5"/>
    <w:rsid w:val="00163A1B"/>
    <w:rsid w:val="001771AC"/>
    <w:rsid w:val="00197E98"/>
    <w:rsid w:val="001B794B"/>
    <w:rsid w:val="001F0025"/>
    <w:rsid w:val="002669FB"/>
    <w:rsid w:val="002A2E13"/>
    <w:rsid w:val="002B65C2"/>
    <w:rsid w:val="00393F26"/>
    <w:rsid w:val="003A216F"/>
    <w:rsid w:val="003F001E"/>
    <w:rsid w:val="00441872"/>
    <w:rsid w:val="00466A9B"/>
    <w:rsid w:val="00471BA7"/>
    <w:rsid w:val="00474EE6"/>
    <w:rsid w:val="00484BCC"/>
    <w:rsid w:val="00501F84"/>
    <w:rsid w:val="005120FE"/>
    <w:rsid w:val="005430C1"/>
    <w:rsid w:val="005479AF"/>
    <w:rsid w:val="005A0652"/>
    <w:rsid w:val="00620D4D"/>
    <w:rsid w:val="00647945"/>
    <w:rsid w:val="00657A85"/>
    <w:rsid w:val="0069660F"/>
    <w:rsid w:val="006C1127"/>
    <w:rsid w:val="006C5D93"/>
    <w:rsid w:val="00713AB4"/>
    <w:rsid w:val="00722B27"/>
    <w:rsid w:val="00731CD0"/>
    <w:rsid w:val="008037EA"/>
    <w:rsid w:val="008125D9"/>
    <w:rsid w:val="00876235"/>
    <w:rsid w:val="00893BC2"/>
    <w:rsid w:val="008C6643"/>
    <w:rsid w:val="008E50DD"/>
    <w:rsid w:val="008E74C4"/>
    <w:rsid w:val="009118C1"/>
    <w:rsid w:val="009465A9"/>
    <w:rsid w:val="00951DAB"/>
    <w:rsid w:val="0097567C"/>
    <w:rsid w:val="00982B4E"/>
    <w:rsid w:val="00984BD6"/>
    <w:rsid w:val="009C584D"/>
    <w:rsid w:val="009F0179"/>
    <w:rsid w:val="00A074F2"/>
    <w:rsid w:val="00A35CDB"/>
    <w:rsid w:val="00A655B7"/>
    <w:rsid w:val="00AB49D9"/>
    <w:rsid w:val="00AF346E"/>
    <w:rsid w:val="00B36A66"/>
    <w:rsid w:val="00B476CC"/>
    <w:rsid w:val="00B759B6"/>
    <w:rsid w:val="00BC49BD"/>
    <w:rsid w:val="00BE40CC"/>
    <w:rsid w:val="00BF4569"/>
    <w:rsid w:val="00C0100A"/>
    <w:rsid w:val="00C04A47"/>
    <w:rsid w:val="00C1402A"/>
    <w:rsid w:val="00C14569"/>
    <w:rsid w:val="00C32611"/>
    <w:rsid w:val="00C37576"/>
    <w:rsid w:val="00C53067"/>
    <w:rsid w:val="00C722A0"/>
    <w:rsid w:val="00C753DD"/>
    <w:rsid w:val="00C8304F"/>
    <w:rsid w:val="00CB531B"/>
    <w:rsid w:val="00CB60AF"/>
    <w:rsid w:val="00CC09DC"/>
    <w:rsid w:val="00CD5FF5"/>
    <w:rsid w:val="00CE144C"/>
    <w:rsid w:val="00CE1F70"/>
    <w:rsid w:val="00D046D0"/>
    <w:rsid w:val="00D26C80"/>
    <w:rsid w:val="00D515BC"/>
    <w:rsid w:val="00DB72B6"/>
    <w:rsid w:val="00DD12D8"/>
    <w:rsid w:val="00DE3CDB"/>
    <w:rsid w:val="00DE48C9"/>
    <w:rsid w:val="00E17D29"/>
    <w:rsid w:val="00E32E65"/>
    <w:rsid w:val="00E42350"/>
    <w:rsid w:val="00E76E52"/>
    <w:rsid w:val="00EB4119"/>
    <w:rsid w:val="00EC2967"/>
    <w:rsid w:val="00EC7233"/>
    <w:rsid w:val="00EE0F27"/>
    <w:rsid w:val="00EE78E0"/>
    <w:rsid w:val="00F41AD0"/>
    <w:rsid w:val="00F54964"/>
    <w:rsid w:val="00F75560"/>
    <w:rsid w:val="00FA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8D2F7"/>
  <w15:chartTrackingRefBased/>
  <w15:docId w15:val="{869A8C9E-43B2-42FF-87BF-48EE0F08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67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756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5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B53C6-A58C-442B-AC7D-0E87A820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2</cp:revision>
  <cp:lastPrinted>2024-01-18T12:09:00Z</cp:lastPrinted>
  <dcterms:created xsi:type="dcterms:W3CDTF">2025-01-31T06:40:00Z</dcterms:created>
  <dcterms:modified xsi:type="dcterms:W3CDTF">2025-01-31T06:40:00Z</dcterms:modified>
</cp:coreProperties>
</file>